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  <w:r w:rsidRPr="00B73D8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715000" cy="8255000"/>
            <wp:effectExtent l="19050" t="0" r="0" b="0"/>
            <wp:docPr id="2" name="Picture 1" descr="รณรงค์เลิกใช้โฟ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ณรงค์เลิกใช้โฟ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25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2D" w:rsidRPr="00B73D81" w:rsidRDefault="001C442D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73D81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lastRenderedPageBreak/>
        <w:t>อันตรายจากกล่องโฟม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73D81">
        <w:rPr>
          <w:rFonts w:asciiTheme="majorBidi" w:hAnsiTheme="majorBidi" w:cstheme="majorBidi"/>
          <w:sz w:val="32"/>
          <w:szCs w:val="32"/>
          <w:cs/>
        </w:rPr>
        <w:t xml:space="preserve"> ​</w:t>
      </w:r>
      <w:r w:rsidRPr="00B73D81">
        <w:rPr>
          <w:rFonts w:asciiTheme="majorBidi" w:hAnsiTheme="majorBidi" w:cstheme="majorBidi"/>
          <w:sz w:val="32"/>
          <w:szCs w:val="32"/>
        </w:rPr>
        <w:t xml:space="preserve"> </w:t>
      </w:r>
      <w:r w:rsidRPr="00B73D81">
        <w:rPr>
          <w:rFonts w:asciiTheme="majorBidi" w:hAnsiTheme="majorBidi" w:cstheme="majorBidi"/>
          <w:sz w:val="32"/>
          <w:szCs w:val="32"/>
          <w:cs/>
        </w:rPr>
        <w:t>เดี๋ยวนี้การใช้ชีวิตประจำวันเป็นอะไรที่เร่งรีบ ต้องเร็วไว้ก่อนกล่องโฟมจึงเป็นสิ่งที่เราเห็นจนชินตา และหยิบจับใช้กันทุกวันจนเคยชิน ทั้งที่เราก็รับรู้ถึงอันตรายจากกล่องโฟมมาบ้าง แต่มันไม่ได้ทำให้เรากลัว อาจจะเพราะความเคยชิน จากการสัมผัสทุกวันทำให้เรามองข้ามอันตรายร้ายแรงเหล่านั้นไป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73D81">
        <w:rPr>
          <w:rFonts w:asciiTheme="majorBidi" w:hAnsiTheme="majorBidi" w:cstheme="majorBidi"/>
          <w:sz w:val="32"/>
          <w:szCs w:val="32"/>
          <w:cs/>
        </w:rPr>
        <w:t>อันตรายใกล้ตัว ที่เรารับรู้กันอยู่แล้วแต่ผู้คนส่วนใหญ่ยังมองข้ามกันอยู่ คือการใช้กล่องโฟมใส่อาหารที่ร้อนจัด วันนี้ กรมอนามมัย ย้ำว่าการรับประทานอาหารจากกล่องโฟม ติดต่อกันนาน 10 ปี เสี่ยงมะเร็งสูงกว่าคนปกติ 6 เท่า ขณะที่หลายประเทศไม่ใช่กล่องโฟมบรรจุอาหารเด็ดขาด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B73D81">
        <w:rPr>
          <w:rFonts w:asciiTheme="majorBidi" w:hAnsiTheme="majorBidi" w:cstheme="majorBidi"/>
          <w:sz w:val="32"/>
          <w:szCs w:val="32"/>
          <w:cs/>
        </w:rPr>
        <w:t>โดย นพ.วีรฉัตร กิตติรัตนไพบูลย์ แพทย์ผู้เชี่ยวชาญด้านบรรจุภัณฑ์ บริษัทบรรจุภัณฑ์เพื่อสิ่งแวดล้อม ได้ให้ความรู้ว่า กล่องโฟมที่ใช้ตามท้องตลาดทั่วไป (</w:t>
      </w:r>
      <w:r w:rsidRPr="00B73D81">
        <w:rPr>
          <w:rFonts w:asciiTheme="majorBidi" w:hAnsiTheme="majorBidi" w:cstheme="majorBidi"/>
          <w:sz w:val="32"/>
          <w:szCs w:val="32"/>
        </w:rPr>
        <w:t xml:space="preserve">Styrofoam) </w:t>
      </w:r>
      <w:r w:rsidRPr="00B73D81">
        <w:rPr>
          <w:rFonts w:asciiTheme="majorBidi" w:hAnsiTheme="majorBidi" w:cstheme="majorBidi"/>
          <w:sz w:val="32"/>
          <w:szCs w:val="32"/>
          <w:cs/>
        </w:rPr>
        <w:t>เป็นของเสียเหลือทิ้งสีดำ ๆ จากกระบวนการกลั่นน้ำมันปิโตรเลียม ประกอบด้วยสารสไตรีน (</w:t>
      </w:r>
      <w:r w:rsidRPr="00B73D81">
        <w:rPr>
          <w:rFonts w:asciiTheme="majorBidi" w:hAnsiTheme="majorBidi" w:cstheme="majorBidi"/>
          <w:sz w:val="32"/>
          <w:szCs w:val="32"/>
        </w:rPr>
        <w:t xml:space="preserve">Styrene) </w:t>
      </w:r>
      <w:r w:rsidRPr="00B73D81">
        <w:rPr>
          <w:rFonts w:asciiTheme="majorBidi" w:hAnsiTheme="majorBidi" w:cstheme="majorBidi"/>
          <w:sz w:val="32"/>
          <w:szCs w:val="32"/>
          <w:cs/>
        </w:rPr>
        <w:t>มีโครงสร้างโมเลกุลคล้ายฮอร์โมนเอสโตรเจน (</w:t>
      </w:r>
      <w:r w:rsidRPr="00B73D81">
        <w:rPr>
          <w:rFonts w:asciiTheme="majorBidi" w:hAnsiTheme="majorBidi" w:cstheme="majorBidi"/>
          <w:sz w:val="32"/>
          <w:szCs w:val="32"/>
        </w:rPr>
        <w:t xml:space="preserve">Estrogen) </w:t>
      </w:r>
      <w:r w:rsidRPr="00B73D81">
        <w:rPr>
          <w:rFonts w:asciiTheme="majorBidi" w:hAnsiTheme="majorBidi" w:cstheme="majorBidi"/>
          <w:sz w:val="32"/>
          <w:szCs w:val="32"/>
          <w:cs/>
        </w:rPr>
        <w:t>ในเพศหญิง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B73D81">
        <w:rPr>
          <w:rFonts w:asciiTheme="majorBidi" w:hAnsiTheme="majorBidi" w:cstheme="majorBidi"/>
          <w:sz w:val="32"/>
          <w:szCs w:val="32"/>
          <w:cs/>
        </w:rPr>
        <w:t>และนายแพทย์พรเทพ ศิริวนารังสรรค์ อธิบดีกรมอนามัย ได้ย้ำว่าภาชนะบรรจุอาหารที่ทำจากโฟมนั้นมีอันตราย เพราะมีสารก่อมะเร็งอย่างสไตรีน ซึ่งสามารถปนเปื้อนกับอาหารที่บรรจุในกล่องโฟมได้ สไตรีนหากสะสมอยู่ในร่างกายเป็นเวลานานอาจก่อให้เกิดมะเร็ง สไตรีนมีลักษณะคล้ายกับฮอร์โมนเอสโตรเจน ซึ่งเป็นฮอร์โมนที่อยู่ในเพศหญิง เมื่อร่างกายได้รับสไตรีนเข้าไปแล้ว จะส่งผลทำให้ฮอร์โมนในร่างกายทำงานผิดปกติ เป็นสาเหตุของโรคมะเร็ง โดยเฉพาะมะเร็งเต้านม ส่วนผู้ชายก็ส่งผลต่อการเป็นมะเร็งต่อมลูกหมาก หญิงมีครรภ์ที่รับประทานอาหารบรรจุในกล่องโฟม มีโอกาสทำให้ลูกสมองเสื่อม กลายเป็นเอ๋อ อวัยวะบางส่วนพิการ และการรับประทานอาหารจากกล่องโฟมอย่างน้อยวันละ 1 มื้อ ติดต่อกันเป็นเวลานาน 10 ปี จะทำให้มีความเสี่ยงโรคมะเร็งสูงกว่าคนปกติถึง 6 เท่า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73D81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กล่องโฟม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ปัจจัยที่ทำให้สารสไตรีนลงไปปนเปื้อนในอาหาร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1. อุณหภูมิของอาหารที่ร้อน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2. อาหารที่มีน้ำมันสูง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3. ปล่อยให้อาหารสัมผัสกับกล่องโฟมนานๆ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4. นำอาหารที่บรรจุโฟมเข้าไมโครเวฟ สไตรีนจะไหลออกมาในปริมาณมาก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lastRenderedPageBreak/>
        <w:t>5. นำอาหารที่บรรจุกล่องโฟมแช่อุณภูมิเย็นจัดเป็นระยะเวลานาน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6. ตัดถุงพลาสติกใสรองอาหาร จะได้รับสารก่อมะเร็ง 2 เด้ง ทั้งสไตรีนและไดออกซินจากถุงพลาสติก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ส่วนกรณีนำพลาสติก หรือใบตอง รองอาหาร สามารถช่วยไม่ให้อาหารสัมผัสกล่องโฟมระดับหนึ่งเท่านั้น แต่อาหารยังมีความร้อน และไขมัน ก็ทำให้เกิดการปนเปื้อนของสารสไตรีนได้เช่นกัน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และยังมีสิ่งที่น่ากลัวที่เราอาจจะยังไม่รู้มาก่อนคือ ไข่ดิบที่วางขายในแผงไข่พลาสติก สารสไตรีนมีโอกาสวิ่งเข้าในเปลือกไข่ได้เช่นกัน ถ้าเลือกไข่ดิบควรเลือกซื้อจากแผงไข่กระดาษจะปลอดภัยที่สุด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73D81">
        <w:rPr>
          <w:rFonts w:asciiTheme="majorBidi" w:hAnsiTheme="majorBidi" w:cstheme="majorBidi"/>
          <w:sz w:val="32"/>
          <w:szCs w:val="32"/>
          <w:cs/>
        </w:rPr>
        <w:t>พิษ ของสไตรีนเมื่อเข้าสู่ร่างกาย พิษ ของสไตรีนจะทำลายไขกระดูก ทำลายตับ และไต ทำให้ผิวหนังแห้ง แตก ความจำเสื่อม สมาธิสั้น มีผลต่อประสาทส่วนกลางและส่วนปลายโดยมีผลทำให้การเคลื่อนไหวและการทรงตัวไม่ ดี เนื่องจากลดการประสานงานของกล้ามเนื้อ มีผลต่อการเต้นของหัวใจ และเป็นสารก่อมะเร็งในมนุษย์ โดยอาจก่อให้เกิดมะเร็งเม็ดเลือดขาว และมะเร็งต่อมน้ำเหลืองได้</w:t>
      </w:r>
    </w:p>
    <w:p w:rsid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73D81">
        <w:rPr>
          <w:rFonts w:asciiTheme="majorBidi" w:hAnsiTheme="majorBidi" w:cstheme="majorBidi"/>
          <w:sz w:val="32"/>
          <w:szCs w:val="32"/>
          <w:cs/>
        </w:rPr>
        <w:t>นอกจากภัยร้ายต่อร่างกายแล้ว ยังเป็นภัยต่อมลภาวะและสัตว์ด้วย ข้อมูลล่าสุดของกรมควบคุมมลพิษ พบว่าการเพิ่มปริมาณของขยะโฟม ในช่วง 5 ปี ที่ผ่านมา ตั้งแต่ปี 2552-2556 มีปริมาณเพิ่มขึ้น จาก 34 ล้านใบต่อวัน เป็น 61 ล้านใบต่อวัน เฉลี่ยแล้วคนไทยสร้างขยะโฟมเพิ่มขึ้น 1 ใบ ต่อคนต่อวัน เป็นอัตราตัวเลที่นากลัวมากในการสร้างมลพิษ ซึ่งตั้งแต่ปี 2546 กระทรวงทรัพยากรธรรมชาติและสิ่งแวดล้อม มีคำสั่งห้ามหน่วยงานของกระทรวงทั่วประเทศ รวมถึงอุทยานทุกแห่ง ใช้โฟมและถุงพาสติกในการบรรจุอาหาร เพราะนอกจากยากต่อการกำจัดแล้ว หากทิ้งไม่ถูกที่ สัตว์ป่ากินเข้าไปจะเป็นอัตราย แต่ก็ยังพบการใช้โฟมอยู่จำนวนมาก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73D81">
        <w:rPr>
          <w:rFonts w:asciiTheme="majorBidi" w:hAnsiTheme="majorBidi" w:cstheme="majorBidi"/>
          <w:b/>
          <w:bCs/>
          <w:sz w:val="32"/>
          <w:szCs w:val="32"/>
          <w:cs/>
        </w:rPr>
        <w:t>โฟมใส่อาหาร</w:t>
      </w:r>
    </w:p>
    <w:p w:rsidR="00B73D81" w:rsidRPr="00B73D81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73D81">
        <w:rPr>
          <w:rFonts w:asciiTheme="majorBidi" w:hAnsiTheme="majorBidi" w:cstheme="majorBidi"/>
          <w:sz w:val="32"/>
          <w:szCs w:val="32"/>
          <w:cs/>
        </w:rPr>
        <w:t xml:space="preserve">ในปัจจุบัน ได้เกิดกระแสรักษ์และปกป้องสิ่งแวดล้อมอย่างต่อเนื่อง มีการพัฒนาค้นคว้า วิจัย หาผลิตภัณฑ์ใหม่เพื่อนำมาทดแทนการใช้โฟมหรือพลาสติกในการบรรจุอาหาร ซึ่งไม่มีผลกระทบต่อสิ่งแวดล้อม และสุขภาพของผู้บริโภค ทำจากวัสดุธรรมชาติ เช่น ภาชนะบรรจุย่อยสลายได้ทางชีวภาพ จากมันสัมปะหลัง ภายใต้ชื่อ </w:t>
      </w:r>
      <w:r w:rsidRPr="00B73D81">
        <w:rPr>
          <w:rFonts w:asciiTheme="majorBidi" w:hAnsiTheme="majorBidi" w:cstheme="majorBidi"/>
          <w:sz w:val="32"/>
          <w:szCs w:val="32"/>
        </w:rPr>
        <w:t xml:space="preserve">KU –Green </w:t>
      </w:r>
      <w:r w:rsidRPr="00B73D81">
        <w:rPr>
          <w:rFonts w:asciiTheme="majorBidi" w:hAnsiTheme="majorBidi" w:cstheme="majorBidi"/>
          <w:sz w:val="32"/>
          <w:szCs w:val="32"/>
          <w:cs/>
        </w:rPr>
        <w:t>เป็นภาชนะบรรจุเหมาะสมกับการบรรจุอาหารโดยตรง ทั้งอาหารพร้อมบริโภคและอาหารกึ่งสำเร็จรูป เพื่อการใช้ครั้งเดียวสามารถบรรจุได้ทั้งอาหารแห้ง อาหารเหลว อาหารเย็น และอาหารร้อน และสามารถใช้อุ่นอาหารในตู้อบไมโครเวฟได้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3D81">
        <w:rPr>
          <w:rFonts w:asciiTheme="majorBidi" w:hAnsiTheme="majorBidi" w:cstheme="majorBidi"/>
          <w:sz w:val="32"/>
          <w:szCs w:val="32"/>
          <w:cs/>
        </w:rPr>
        <w:t>และ ไบโอโฟม ก็เป็นอีกผลิตภัณฑ์หนึ่งจากธรรมชาติซึ่งใช้ทดแทนพลาสติกหรือโฟมได้เช่นกัน โดยไบโอโฟมมีคุณสมบัติเป็นผลิตภัณฑ์จาก</w:t>
      </w:r>
      <w:r w:rsidRPr="00B73D81">
        <w:rPr>
          <w:rFonts w:asciiTheme="majorBidi" w:hAnsiTheme="majorBidi" w:cstheme="majorBidi"/>
          <w:sz w:val="32"/>
          <w:szCs w:val="32"/>
          <w:cs/>
        </w:rPr>
        <w:lastRenderedPageBreak/>
        <w:t>ธรรมชาติ 100% สามารถย่อยสลายได้ เมื่อนำไปทิ้งแล้วไม่ก่อสาร</w:t>
      </w:r>
      <w:r w:rsidRPr="00B73D81">
        <w:rPr>
          <w:rFonts w:asciiTheme="majorBidi" w:hAnsiTheme="majorBidi" w:cstheme="majorBidi"/>
          <w:sz w:val="32"/>
          <w:szCs w:val="32"/>
        </w:rPr>
        <w:t xml:space="preserve">CFC </w:t>
      </w:r>
      <w:r w:rsidRPr="00B73D81">
        <w:rPr>
          <w:rFonts w:asciiTheme="majorBidi" w:hAnsiTheme="majorBidi" w:cstheme="majorBidi"/>
          <w:sz w:val="32"/>
          <w:szCs w:val="32"/>
          <w:cs/>
        </w:rPr>
        <w:t>เมื่อโดนความร้อน สามารถเก็บได้ถึง 1 ปี สามารถใช้กับเตาอบไมโครเวฟและเตาอบทุกชนิดได้ แต่บรรจุภัณฑ์จากธรรมชาติเหล่านี้ยังมีราคาสูง จึงถูกนำมาใช้งานน้อยมากและก็ถูกลืมเลือนไป ผู้คนต่างหันหน้ามาสนิทกับกล่องโฟมที่ราคาถูกกว่า แต่อันตรายจากกล่องโฟมนั้นมากมายและแสนร้ายกาจ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73D81">
        <w:rPr>
          <w:rFonts w:asciiTheme="majorBidi" w:hAnsiTheme="majorBidi" w:cstheme="majorBidi"/>
          <w:sz w:val="32"/>
          <w:szCs w:val="32"/>
          <w:cs/>
        </w:rPr>
        <w:t>ในขณะที่ประเทศไทยนั้น หลายฝ่ายต่างออกมาเตือนแล้วเตือนอีก แต่ก็ยังไม่มีใครกลัว หรือเลิกใช้อย่างจริงจัง ยังคงเห็นการใช้กล่องโฟมอย่างเกลื่อน พบเห็นโดยทั่วไป ส่วนการห้ามผลิตนั้นก็เป็นไปไม่ได้ เพราะผู้ใช้นำมาใช้ผิดวัตถุประสงค์เอง สำหรับประเทศที่ห้ามใช้โฟมที่ผลิตจากพลาสติกชนิดโพลีสไตรีน เช่น สหรัฐอเมริกา เทศบาลเมืองซานตาครูซ รัฐแคลิฟอร์เนีย ประเทศแคนาดา นอกจากนี้หลายประเทศในยุโรป เช่น สวีเดน คิดค่ากำจัดพลาสติกโพลีสไตรีน หากมีการนำเข้าประเทศ ใบละประมาณ 6 บาท เพราะการกำจัดภาชนะกล่องโฟม มีค่าใช้จ่ายสูงมากเมื่อเทียบกับราคาพลาสติก เพราะกล่องโฟมต้องใช้เวลาในการย่อยสลายถึง 450 ปี</w:t>
      </w:r>
    </w:p>
    <w:p w:rsidR="001C442D" w:rsidRDefault="00B73D81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Pr="00B73D81">
        <w:rPr>
          <w:rFonts w:asciiTheme="majorBidi" w:hAnsiTheme="majorBidi" w:cstheme="majorBidi"/>
          <w:sz w:val="32"/>
          <w:szCs w:val="32"/>
          <w:cs/>
        </w:rPr>
        <w:t>เห็นถึงอันตรายร้ายแรงต่อชีวิตแบบนี้ เราจึงต้องหันมาเตือนตัวเองและคนในครอบครัว ให้หลีกเลี่ยงการใช้ก</w:t>
      </w:r>
      <w:r>
        <w:rPr>
          <w:rFonts w:asciiTheme="majorBidi" w:hAnsiTheme="majorBidi" w:cstheme="majorBidi"/>
          <w:sz w:val="32"/>
          <w:szCs w:val="32"/>
          <w:cs/>
        </w:rPr>
        <w:t>ล่องโฟมแบบผิดวิธีเป็นดีที่สุด</w:t>
      </w:r>
    </w:p>
    <w:p w:rsidR="00C00C6F" w:rsidRDefault="00C00C6F" w:rsidP="00B73D81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C00C6F" w:rsidRPr="00C00C6F" w:rsidRDefault="00C00C6F" w:rsidP="00C00C6F">
      <w:pPr>
        <w:jc w:val="right"/>
        <w:rPr>
          <w:rFonts w:asciiTheme="majorBidi" w:hAnsiTheme="majorBidi" w:cstheme="majorBidi"/>
          <w:sz w:val="28"/>
        </w:rPr>
      </w:pPr>
    </w:p>
    <w:p w:rsidR="00C00C6F" w:rsidRPr="00C00C6F" w:rsidRDefault="00C00C6F" w:rsidP="00C00C6F">
      <w:pPr>
        <w:jc w:val="right"/>
        <w:rPr>
          <w:rFonts w:asciiTheme="majorBidi" w:hAnsiTheme="majorBidi" w:cstheme="majorBidi"/>
          <w:sz w:val="28"/>
        </w:rPr>
      </w:pPr>
      <w:r w:rsidRPr="00C00C6F">
        <w:rPr>
          <w:rFonts w:asciiTheme="majorBidi" w:hAnsiTheme="majorBidi" w:cs="Angsana New" w:hint="cs"/>
          <w:sz w:val="28"/>
          <w:cs/>
        </w:rPr>
        <w:t>ที่มา</w:t>
      </w:r>
      <w:r w:rsidRPr="00C00C6F">
        <w:rPr>
          <w:rFonts w:asciiTheme="majorBidi" w:hAnsiTheme="majorBidi" w:cs="Angsana New"/>
          <w:sz w:val="28"/>
        </w:rPr>
        <w:t>:</w:t>
      </w:r>
      <w:r w:rsidRPr="00C00C6F">
        <w:rPr>
          <w:rFonts w:asciiTheme="majorBidi" w:hAnsiTheme="majorBidi" w:cs="Angsana New"/>
          <w:sz w:val="28"/>
          <w:cs/>
        </w:rPr>
        <w:t xml:space="preserve">สำนักงานสิ่งแวดล้อมภาคที่ </w:t>
      </w:r>
      <w:r w:rsidRPr="00C00C6F">
        <w:rPr>
          <w:rFonts w:asciiTheme="majorBidi" w:hAnsiTheme="majorBidi" w:cstheme="majorBidi"/>
          <w:sz w:val="28"/>
        </w:rPr>
        <w:t>13 (</w:t>
      </w:r>
      <w:r w:rsidRPr="00C00C6F">
        <w:rPr>
          <w:rFonts w:asciiTheme="majorBidi" w:hAnsiTheme="majorBidi" w:cs="Angsana New"/>
          <w:sz w:val="28"/>
          <w:cs/>
        </w:rPr>
        <w:t>ชลบุรี)</w:t>
      </w:r>
    </w:p>
    <w:sectPr w:rsidR="00C00C6F" w:rsidRPr="00C00C6F" w:rsidSect="00201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2D"/>
    <w:rsid w:val="001C442D"/>
    <w:rsid w:val="00201581"/>
    <w:rsid w:val="0081116E"/>
    <w:rsid w:val="00AA2FC3"/>
    <w:rsid w:val="00B73D81"/>
    <w:rsid w:val="00C0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442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4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442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416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Sunday</dc:creator>
  <cp:lastModifiedBy>Win7</cp:lastModifiedBy>
  <cp:revision>2</cp:revision>
  <dcterms:created xsi:type="dcterms:W3CDTF">2020-07-24T08:09:00Z</dcterms:created>
  <dcterms:modified xsi:type="dcterms:W3CDTF">2020-07-24T08:09:00Z</dcterms:modified>
</cp:coreProperties>
</file>