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5C" w:rsidRPr="00C5695C" w:rsidRDefault="00C5695C" w:rsidP="00C569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bookmarkStart w:id="0" w:name="_GoBack"/>
      <w:r w:rsidRPr="00C5695C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3 วิธีแก้ไขมลพิษทางอากาศ</w:t>
      </w:r>
    </w:p>
    <w:bookmarkEnd w:id="0"/>
    <w:p w:rsidR="00201581" w:rsidRPr="00C5695C" w:rsidRDefault="00C5695C" w:rsidP="00C56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4C2798" w:rsidRPr="00C5695C">
        <w:rPr>
          <w:rFonts w:asciiTheme="majorBidi" w:hAnsiTheme="majorBidi" w:cstheme="majorBidi"/>
          <w:sz w:val="32"/>
          <w:szCs w:val="32"/>
          <w:cs/>
        </w:rPr>
        <w:t>มลพิษทางอากาศกำลังทำร้ายพวกเราในขณะนี้ พวกเรากำลังหายใจอากาศที่สร้างความเสียหายให้กับอวัยวะส่วนใหญ่ในร่างกายเข้าไป ที่แย่ไปกว่านั้น สาเหตุหลักของมลพิษทางอากาศเกิดจากการเผาไหม้เชื้อเพลิง</w:t>
      </w:r>
      <w:proofErr w:type="spellStart"/>
      <w:r w:rsidR="004C2798" w:rsidRPr="00C5695C">
        <w:rPr>
          <w:rFonts w:asciiTheme="majorBidi" w:hAnsiTheme="majorBidi" w:cstheme="majorBidi"/>
          <w:sz w:val="32"/>
          <w:szCs w:val="32"/>
          <w:cs/>
        </w:rPr>
        <w:t>ฟอสซิล</w:t>
      </w:r>
      <w:proofErr w:type="spellEnd"/>
      <w:r w:rsidR="004C2798" w:rsidRPr="00C5695C">
        <w:rPr>
          <w:rFonts w:asciiTheme="majorBidi" w:hAnsiTheme="majorBidi" w:cstheme="majorBidi"/>
          <w:sz w:val="32"/>
          <w:szCs w:val="32"/>
          <w:cs/>
        </w:rPr>
        <w:t xml:space="preserve"> และยังเป็นหนึ่งในสาเหตุที่ทำให้เกิดวิกฤตสภาพภูมิอากาศของโลกที่พวกเรากำลังอาศัยอยู่ในขณะนี้</w:t>
      </w:r>
      <w:r w:rsidR="004C2798" w:rsidRPr="00C5695C">
        <w:rPr>
          <w:rFonts w:asciiTheme="majorBidi" w:hAnsiTheme="majorBidi" w:cstheme="majorBidi"/>
          <w:sz w:val="32"/>
          <w:szCs w:val="32"/>
        </w:rPr>
        <w:t xml:space="preserve"> </w:t>
      </w:r>
      <w:r w:rsidR="004C2798" w:rsidRPr="00C5695C">
        <w:rPr>
          <w:rFonts w:asciiTheme="majorBidi" w:hAnsiTheme="majorBidi" w:cstheme="majorBidi"/>
          <w:sz w:val="32"/>
          <w:szCs w:val="32"/>
          <w:cs/>
        </w:rPr>
        <w:t>แม้ว่าเรากำลังเผชิญกับวิกฤตมลพิษทางอากาศ แต่พวกเราสามารถแก้ไขได้ และผู้คนทั่วโลกก็กำลังแก้ไขวิกฤตนี้อยู่</w:t>
      </w:r>
    </w:p>
    <w:p w:rsidR="004C2798" w:rsidRPr="00236667" w:rsidRDefault="004C2798" w:rsidP="00C5695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36667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236667">
        <w:rPr>
          <w:rFonts w:asciiTheme="majorBidi" w:hAnsiTheme="majorBidi" w:cstheme="majorBidi"/>
          <w:b/>
          <w:bCs/>
          <w:sz w:val="32"/>
          <w:szCs w:val="32"/>
          <w:cs/>
        </w:rPr>
        <w:t>ถ่านหิน</w:t>
      </w:r>
    </w:p>
    <w:p w:rsidR="004C2798" w:rsidRPr="00C5695C" w:rsidRDefault="00C5695C" w:rsidP="00C56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C2798" w:rsidRPr="00C5695C">
        <w:rPr>
          <w:rFonts w:asciiTheme="majorBidi" w:hAnsiTheme="majorBidi" w:cstheme="majorBidi"/>
          <w:sz w:val="32"/>
          <w:szCs w:val="32"/>
          <w:cs/>
        </w:rPr>
        <w:t>เรารู้กันดีอยู่แล้วว่าการเผาเชื้อเพลิง</w:t>
      </w:r>
      <w:proofErr w:type="spellStart"/>
      <w:r w:rsidR="004C2798" w:rsidRPr="00C5695C">
        <w:rPr>
          <w:rFonts w:asciiTheme="majorBidi" w:hAnsiTheme="majorBidi" w:cstheme="majorBidi"/>
          <w:sz w:val="32"/>
          <w:szCs w:val="32"/>
          <w:cs/>
        </w:rPr>
        <w:t>ฟอสซิล</w:t>
      </w:r>
      <w:proofErr w:type="spellEnd"/>
      <w:r w:rsidR="004C2798" w:rsidRPr="00C5695C">
        <w:rPr>
          <w:rFonts w:asciiTheme="majorBidi" w:hAnsiTheme="majorBidi" w:cstheme="majorBidi"/>
          <w:sz w:val="32"/>
          <w:szCs w:val="32"/>
          <w:cs/>
        </w:rPr>
        <w:t>นั้นเป็นสิ่งไม่ดี แต่ที่เลวร้ายที่สุดคือ การเผาถ่านหิน การเผาถ่านหินจะเกิดก๊าซคาร์บอนไดออกไซด์ (</w:t>
      </w:r>
      <w:r w:rsidR="004C2798" w:rsidRPr="00C5695C">
        <w:rPr>
          <w:rFonts w:asciiTheme="majorBidi" w:hAnsiTheme="majorBidi" w:cstheme="majorBidi"/>
          <w:sz w:val="32"/>
          <w:szCs w:val="32"/>
        </w:rPr>
        <w:t>CO</w:t>
      </w:r>
      <w:r w:rsidR="004C2798" w:rsidRPr="00C5695C">
        <w:rPr>
          <w:rFonts w:asciiTheme="majorBidi" w:hAnsiTheme="majorBidi" w:cstheme="majorBidi"/>
          <w:sz w:val="32"/>
          <w:szCs w:val="32"/>
          <w:cs/>
        </w:rPr>
        <w:t>2) ต่อหน่วยพลังงานมากกว่าน้ำมันหรือก๊าซ ซึ่งหมายความว่ามันทำให้โลกเราร้อนเร็วขึ้น</w:t>
      </w:r>
    </w:p>
    <w:p w:rsidR="004C2798" w:rsidRPr="00C5695C" w:rsidRDefault="00236667" w:rsidP="00C56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C2798" w:rsidRPr="00C5695C">
        <w:rPr>
          <w:rFonts w:asciiTheme="majorBidi" w:hAnsiTheme="majorBidi" w:cstheme="majorBidi"/>
          <w:sz w:val="32"/>
          <w:szCs w:val="32"/>
          <w:cs/>
        </w:rPr>
        <w:t>การเผาถ่านหินทำให้เกิดสารมากมาย เช่น ปรอท สารหนู และอนุภาคเล็กๆของเขม่าซึ่งก่อให้เกิดมลพิษทางอากาศ เมื่อเราหายใจในอากาศแบบนี้จะทำให้เกิดอันตรายต่อหัวใจและปอด อีกทั้งยังเพิ่มความเสี่ยงในการเกิดโรคหลอดเลือดสมองอีกด้วย</w:t>
      </w:r>
    </w:p>
    <w:p w:rsidR="004C2798" w:rsidRPr="00C5695C" w:rsidRDefault="00236667" w:rsidP="00C56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C2798" w:rsidRPr="00C5695C">
        <w:rPr>
          <w:rFonts w:asciiTheme="majorBidi" w:hAnsiTheme="majorBidi" w:cstheme="majorBidi"/>
          <w:sz w:val="32"/>
          <w:szCs w:val="32"/>
          <w:cs/>
        </w:rPr>
        <w:t>ขณะนี้มีการใช้ถ่านหินอย่างแพร่หลายในอุตสาหกรรมต่าง ๆ โดยเฉพาะอย่างยิ่งสำหรับการผลิตกระแสไฟฟ้า เราใช้ถ่านหินในการผลิตกระแสไฟฟ้ามากกว่าหนึ่งในสามของกระแสไฟฟ้าทั่วโลก โรงไฟฟ้าถ่านหินเหล่านี้ส่งผลกระทบต่อคุณภาพอากาศหลายร้อยกิโลเมตรและส่วนใหญ่มักจะอยู่ในศูนย์กลางของเมือง ดังนั้นผู้คนนับล้านมีความเสี่ยงที่จะได้รับมลพิษที่เกิดจากโรงไฟฟ้าเหล่านี้</w:t>
      </w:r>
    </w:p>
    <w:p w:rsidR="004C2798" w:rsidRPr="00C5695C" w:rsidRDefault="00236667" w:rsidP="00C56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C2798" w:rsidRPr="00C5695C">
        <w:rPr>
          <w:rFonts w:asciiTheme="majorBidi" w:hAnsiTheme="majorBidi" w:cstheme="majorBidi"/>
          <w:sz w:val="32"/>
          <w:szCs w:val="32"/>
          <w:cs/>
        </w:rPr>
        <w:t>เราต้องยุติการใช้ถ่านหิน และหันมาใช้พลังงานหมุนเวียนที่สะอาดอย่างพลังงานลม พลังงานงานแสงอาทิตย์ หรือพลังงานมหาสมุทรโดยใช้กระแสน้ำขึ้นน้ำลง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C2798" w:rsidRPr="00C5695C">
        <w:rPr>
          <w:rFonts w:asciiTheme="majorBidi" w:hAnsiTheme="majorBidi" w:cstheme="majorBidi"/>
          <w:sz w:val="32"/>
          <w:szCs w:val="32"/>
          <w:cs/>
        </w:rPr>
        <w:t>หลายประเทศได้เริ่มไปบ้างแล้ว ในปีพ.ศ.</w:t>
      </w:r>
      <w:r w:rsidR="004C2798" w:rsidRPr="00C5695C">
        <w:rPr>
          <w:rFonts w:asciiTheme="majorBidi" w:hAnsiTheme="majorBidi" w:cstheme="majorBidi"/>
          <w:sz w:val="32"/>
          <w:szCs w:val="32"/>
        </w:rPr>
        <w:t xml:space="preserve">2562 </w:t>
      </w:r>
      <w:r w:rsidR="004C2798" w:rsidRPr="00C5695C">
        <w:rPr>
          <w:rFonts w:asciiTheme="majorBidi" w:hAnsiTheme="majorBidi" w:cstheme="majorBidi"/>
          <w:sz w:val="32"/>
          <w:szCs w:val="32"/>
          <w:cs/>
        </w:rPr>
        <w:t xml:space="preserve">พบว่ามีการลดการใช้ถ่านหินในการผลิตกระแสไฟฟ้ามากที่สุดตั้งแต่เคยบันทึกมา ซึ่งเราต้องการทุกประเทศทั่วโลกให้หันมาใช้พลังงานหมุนเวียนโดยเร็ว </w:t>
      </w:r>
      <w:proofErr w:type="spellStart"/>
      <w:r w:rsidR="004C2798" w:rsidRPr="00C5695C">
        <w:rPr>
          <w:rFonts w:asciiTheme="majorBidi" w:hAnsiTheme="majorBidi" w:cstheme="majorBidi"/>
          <w:sz w:val="32"/>
          <w:szCs w:val="32"/>
          <w:cs/>
        </w:rPr>
        <w:t>กรีนพีซ</w:t>
      </w:r>
      <w:proofErr w:type="spellEnd"/>
      <w:r w:rsidR="004C2798" w:rsidRPr="00C5695C">
        <w:rPr>
          <w:rFonts w:asciiTheme="majorBidi" w:hAnsiTheme="majorBidi" w:cstheme="majorBidi"/>
          <w:sz w:val="32"/>
          <w:szCs w:val="32"/>
          <w:cs/>
        </w:rPr>
        <w:t>สากลได้วางแผนไว้ว่าเราจะสามารถทำให้เกิดขึ้นจริงได้อย่างไร</w:t>
      </w:r>
    </w:p>
    <w:p w:rsidR="004C2798" w:rsidRPr="00236667" w:rsidRDefault="00C5695C" w:rsidP="00C5695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36667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236667">
        <w:rPr>
          <w:rFonts w:asciiTheme="majorBidi" w:hAnsiTheme="majorBidi" w:cstheme="majorBidi"/>
          <w:b/>
          <w:bCs/>
          <w:sz w:val="32"/>
          <w:szCs w:val="32"/>
          <w:cs/>
        </w:rPr>
        <w:t>รถยนต์</w:t>
      </w:r>
    </w:p>
    <w:p w:rsidR="00C5695C" w:rsidRPr="00C5695C" w:rsidRDefault="00236667" w:rsidP="00C56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5695C" w:rsidRPr="00C5695C">
        <w:rPr>
          <w:rFonts w:asciiTheme="majorBidi" w:hAnsiTheme="majorBidi" w:cstheme="majorBidi"/>
          <w:sz w:val="32"/>
          <w:szCs w:val="32"/>
          <w:cs/>
        </w:rPr>
        <w:t>รถยนต์ส่วนมากใช้น้ำมันเบนซินและดีเซล  การเผาไหม้ของเครื่องยนต์ส่งผลกระทบต่อสิ่งแวดล้อมไม่ต่างจากการเผาถ่านหิน รถยนต์ไม่ว่าจะใช้น้ำมันเบนซินหรือดีเซลล้วนปล่อยก๊าซคาร์บอนไดออกไซด์ และก๊าซอื่น ๆ ที่ส่งผลต่ออุณหภูมิของโลก นอกจากนั้นไอเสียจากรถยนต์ยังปล่อยไนโตรเจนไดออกไซด์ (</w:t>
      </w:r>
      <w:r w:rsidR="00C5695C" w:rsidRPr="00C5695C">
        <w:rPr>
          <w:rFonts w:asciiTheme="majorBidi" w:hAnsiTheme="majorBidi" w:cstheme="majorBidi"/>
          <w:sz w:val="32"/>
          <w:szCs w:val="32"/>
        </w:rPr>
        <w:t>NO</w:t>
      </w:r>
      <w:r w:rsidR="00C5695C" w:rsidRPr="00C5695C">
        <w:rPr>
          <w:rFonts w:asciiTheme="majorBidi" w:hAnsiTheme="majorBidi" w:cstheme="majorBidi"/>
          <w:sz w:val="32"/>
          <w:szCs w:val="32"/>
          <w:cs/>
        </w:rPr>
        <w:t>2) ซึ่งเป็นอันตรายต่อสุขภาพของเราเช่นกัน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5695C" w:rsidRPr="00C5695C">
        <w:rPr>
          <w:rFonts w:asciiTheme="majorBidi" w:hAnsiTheme="majorBidi" w:cstheme="majorBidi"/>
          <w:sz w:val="32"/>
          <w:szCs w:val="32"/>
          <w:cs/>
        </w:rPr>
        <w:t>แต่เรามีวิธีที่สามารถเดินทางไปยังสถานที่ต่าง ๆ โดยไม่ต้องใช้รถยนต์ได้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5695C" w:rsidRPr="00C5695C">
        <w:rPr>
          <w:rFonts w:asciiTheme="majorBidi" w:hAnsiTheme="majorBidi" w:cstheme="majorBidi"/>
          <w:sz w:val="32"/>
          <w:szCs w:val="32"/>
          <w:cs/>
        </w:rPr>
        <w:t>หลายเมืองทั่วโลกเริ่มตื่นตัวกับการเดินทางโดยไม่จำเป็นต้องใช้รถยนต์ ตั้งแต่การเดินเท้าบนทางเดินฟุตบาท ไปจนถึงระบบขนส่งสาธารณะที่ครอบคลุมและราคาไม่แพง นี่คือสิ่งที่รัฐบาลควรสนับสนุนให้มีขึ้น เพื่อที่ประชาชนจะได้ใช้งานขนส่งสาธารณะได้อย่างทั่วถึง และมากขึ้น ซึ่งจะเป็นทางออกให้คนใช้รถยนต์น้อยลง และทำให้เราได้อากาศ สุขภาพ และคุณภาพชีวิตที่ดีอีกด้วย</w:t>
      </w:r>
    </w:p>
    <w:p w:rsidR="00C5695C" w:rsidRPr="00C5695C" w:rsidRDefault="00C5695C" w:rsidP="00C56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5695C" w:rsidRPr="00C5695C" w:rsidRDefault="00C5695C" w:rsidP="00C56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5695C">
        <w:rPr>
          <w:rFonts w:asciiTheme="majorBidi" w:hAnsiTheme="majorBidi" w:cstheme="majorBidi"/>
          <w:sz w:val="32"/>
          <w:szCs w:val="32"/>
          <w:cs/>
        </w:rPr>
        <w:t>แต่ในบางครั้งรถยนต์ยังคงจำเป็นต่อการเดินทาง เราควรริเริ่มที่จะคิดเกี่ยวกับรถยนต์ให้แตกต่างออกไปจากเดิม อาทิเช่น  การใช้รถพลังงานไฟฟ้าแทนที่จะใช้รถน้ำมันเบนซินหรือดีเซล รถยนต์พลังงานไฟฟ้าไม่มีการปล่อยควันจากท่อไอเสีย แต่จะปล่อยคาร์บอนในกระบวนการผลิตรถยนต์และการผลิตไฟฟ้าที่ใช้เพื่อขับเคลื่อนรถยนต์ ถ้ารถยนต์ไฟฟ้าใช้พลังงานหมุนเวียนในการขับเคลื่อน อัตราการเกิดก๊าซเรือนกระจกจากรถยนต์พลังงานไฟฟ้านั้นก็จะเทียบเท่ากับศูนย์ แต่ประเทศที่ใช้ถ่านหิน อาทิเช่นประเทศโปแลนด์ก็ยังสามารถลดการปล่อยก๊าซเรือนกระจกได้ด้วยการลดขนาดรถยนต์ลง ซึ่งจะส่งผลโดยตรงที่ทำให้การปล่อยมลพิษจากท่อไอเสียลดลงไปด้วย เนื่องจากมีการใช้พลังงานในการผลิตและขับขี่น้อยลง นอกจากนี้การใช้ขนส่งมวลชนแทนการใช้รถส่วนบุคคลก็จะช่วยลดมลพิษได้ด้วยเช่นกัน</w:t>
      </w:r>
    </w:p>
    <w:p w:rsidR="00C5695C" w:rsidRPr="00236667" w:rsidRDefault="00C5695C" w:rsidP="00C5695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36667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236667">
        <w:rPr>
          <w:rFonts w:asciiTheme="majorBidi" w:hAnsiTheme="majorBidi" w:cstheme="majorBidi"/>
          <w:b/>
          <w:bCs/>
          <w:sz w:val="32"/>
          <w:szCs w:val="32"/>
          <w:cs/>
        </w:rPr>
        <w:t>ชุมชน</w:t>
      </w:r>
    </w:p>
    <w:p w:rsidR="00C5695C" w:rsidRPr="00C5695C" w:rsidRDefault="00236667" w:rsidP="00C56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5695C" w:rsidRPr="00C5695C">
        <w:rPr>
          <w:rFonts w:asciiTheme="majorBidi" w:hAnsiTheme="majorBidi" w:cstheme="majorBidi"/>
          <w:sz w:val="32"/>
          <w:szCs w:val="32"/>
          <w:cs/>
        </w:rPr>
        <w:t>มลพิษทางอากาศไม่ใช่เรื่องของใครคนใดคนหนึ่ง เป็นเรื่องที่เราทุกคนต้องช่วยกัน วิธีการแก้ปัญหาต่าง ๆ ที่ระบุไว้นั้นเป็นสิ่งที่กำลังเกิดขึ้นทั่วโลก และทุกคนต่างร่วมกันเรียกร้องให้เกิดขึ้น</w:t>
      </w:r>
    </w:p>
    <w:p w:rsidR="00C5695C" w:rsidRPr="00C5695C" w:rsidRDefault="00236667" w:rsidP="00C56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5695C" w:rsidRPr="00C5695C">
        <w:rPr>
          <w:rFonts w:asciiTheme="majorBidi" w:hAnsiTheme="majorBidi" w:cstheme="majorBidi"/>
          <w:sz w:val="32"/>
          <w:szCs w:val="32"/>
          <w:cs/>
        </w:rPr>
        <w:t>ความกังวลเกี่ยวกับมลพิษทางอากาศทำให้เกิดความเคลื่อนไหวในหลาย ๆ ที่ เช่น เมือง</w:t>
      </w:r>
      <w:proofErr w:type="spellStart"/>
      <w:r w:rsidR="00C5695C" w:rsidRPr="00C5695C">
        <w:rPr>
          <w:rFonts w:asciiTheme="majorBidi" w:hAnsiTheme="majorBidi" w:cstheme="majorBidi"/>
          <w:sz w:val="32"/>
          <w:szCs w:val="32"/>
          <w:cs/>
        </w:rPr>
        <w:t>เซินเจิ้น</w:t>
      </w:r>
      <w:proofErr w:type="spellEnd"/>
      <w:r w:rsidR="00C5695C" w:rsidRPr="00C5695C">
        <w:rPr>
          <w:rFonts w:asciiTheme="majorBidi" w:hAnsiTheme="majorBidi" w:cstheme="majorBidi"/>
          <w:sz w:val="32"/>
          <w:szCs w:val="32"/>
          <w:cs/>
        </w:rPr>
        <w:t xml:space="preserve"> ประเทศจีน ใช้ไฟฟ้าในการเดินรถของรถโดยสาร</w:t>
      </w:r>
      <w:r w:rsidR="00C5695C" w:rsidRPr="00C5695C">
        <w:rPr>
          <w:rFonts w:asciiTheme="majorBidi" w:hAnsiTheme="majorBidi" w:cstheme="majorBidi"/>
          <w:sz w:val="32"/>
          <w:szCs w:val="32"/>
        </w:rPr>
        <w:t xml:space="preserve">, </w:t>
      </w:r>
      <w:r w:rsidR="00C5695C" w:rsidRPr="00C5695C">
        <w:rPr>
          <w:rFonts w:asciiTheme="majorBidi" w:hAnsiTheme="majorBidi" w:cstheme="majorBidi"/>
          <w:sz w:val="32"/>
          <w:szCs w:val="32"/>
          <w:cs/>
        </w:rPr>
        <w:t>ผู้ปกครองใน</w:t>
      </w:r>
      <w:proofErr w:type="spellStart"/>
      <w:r w:rsidR="00C5695C" w:rsidRPr="00C5695C">
        <w:rPr>
          <w:rFonts w:asciiTheme="majorBidi" w:hAnsiTheme="majorBidi" w:cstheme="majorBidi"/>
          <w:sz w:val="32"/>
          <w:szCs w:val="32"/>
          <w:cs/>
        </w:rPr>
        <w:t>เบล</w:t>
      </w:r>
      <w:proofErr w:type="spellEnd"/>
      <w:r w:rsidR="00C5695C" w:rsidRPr="00C5695C">
        <w:rPr>
          <w:rFonts w:asciiTheme="majorBidi" w:hAnsiTheme="majorBidi" w:cstheme="majorBidi"/>
          <w:sz w:val="32"/>
          <w:szCs w:val="32"/>
          <w:cs/>
        </w:rPr>
        <w:t>เยี่ยมมีการรวมตัวกันเพราะอากาศในโรงเรียนสกปรก ตอนนี้เมืองบรัสเซลส์ เมืองหลวงของ</w:t>
      </w:r>
      <w:proofErr w:type="spellStart"/>
      <w:r w:rsidR="00C5695C" w:rsidRPr="00C5695C">
        <w:rPr>
          <w:rFonts w:asciiTheme="majorBidi" w:hAnsiTheme="majorBidi" w:cstheme="majorBidi"/>
          <w:sz w:val="32"/>
          <w:szCs w:val="32"/>
          <w:cs/>
        </w:rPr>
        <w:t>เบล</w:t>
      </w:r>
      <w:proofErr w:type="spellEnd"/>
      <w:r w:rsidR="00C5695C" w:rsidRPr="00C5695C">
        <w:rPr>
          <w:rFonts w:asciiTheme="majorBidi" w:hAnsiTheme="majorBidi" w:cstheme="majorBidi"/>
          <w:sz w:val="32"/>
          <w:szCs w:val="32"/>
          <w:cs/>
        </w:rPr>
        <w:t xml:space="preserve">เยี่ยม ได้ห้ามใช้รถยนต์ที่ใช้น้ำมันเบนซินและดีเซล และยังมีการปรับปรุงโครงสร้างพื้นฐานของขนส่งสาธารณะ และทางจักรยานอีกด้วย  ในขณะที่ทั่วโลกกังวลกับผลกระทบจากการเปลี่ยนแปลงสภาพภูมิอากาศที่เกิดจากถ่านหิน รัฐบาลได้เล็งเห็นวิธีการใหม่ ๆ ที่จะทำให้เราได้พลังงานมา ตุรกีเองก็ปิดโรงไฟฟ้าถ่านหิน </w:t>
      </w:r>
      <w:r w:rsidR="00C5695C" w:rsidRPr="00C5695C">
        <w:rPr>
          <w:rFonts w:asciiTheme="majorBidi" w:hAnsiTheme="majorBidi" w:cstheme="majorBidi"/>
          <w:sz w:val="32"/>
          <w:szCs w:val="32"/>
        </w:rPr>
        <w:t>5</w:t>
      </w:r>
      <w:r w:rsidR="00C5695C" w:rsidRPr="00C5695C">
        <w:rPr>
          <w:rFonts w:asciiTheme="majorBidi" w:hAnsiTheme="majorBidi" w:cstheme="majorBidi"/>
          <w:sz w:val="32"/>
          <w:szCs w:val="32"/>
          <w:cs/>
        </w:rPr>
        <w:t xml:space="preserve"> แห่งภายในปีพ.ศ. </w:t>
      </w:r>
      <w:r w:rsidR="00C5695C" w:rsidRPr="00C5695C">
        <w:rPr>
          <w:rFonts w:asciiTheme="majorBidi" w:hAnsiTheme="majorBidi" w:cstheme="majorBidi"/>
          <w:sz w:val="32"/>
          <w:szCs w:val="32"/>
        </w:rPr>
        <w:t>2563</w:t>
      </w:r>
    </w:p>
    <w:p w:rsidR="00C5695C" w:rsidRPr="00C5695C" w:rsidRDefault="00236667" w:rsidP="00C56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5695C" w:rsidRPr="00C5695C">
        <w:rPr>
          <w:rFonts w:asciiTheme="majorBidi" w:hAnsiTheme="majorBidi" w:cstheme="majorBidi"/>
          <w:sz w:val="32"/>
          <w:szCs w:val="32"/>
          <w:cs/>
        </w:rPr>
        <w:t>พวกเราคือทางออกของวิกฤตมลพิษทางอากาศ ไม่ว่าจะเป็นใคร เราสามารถร่วมมือและแก้ไขปัญหาร่วมกันได้ และสามารถเริ่มทำได้ตั้งแต่ตอนนี้</w:t>
      </w:r>
    </w:p>
    <w:sectPr w:rsidR="00C5695C" w:rsidRPr="00C5695C" w:rsidSect="0020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98"/>
    <w:rsid w:val="00201581"/>
    <w:rsid w:val="00236667"/>
    <w:rsid w:val="004C2798"/>
    <w:rsid w:val="008515E1"/>
    <w:rsid w:val="00C5695C"/>
    <w:rsid w:val="00E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</dc:creator>
  <cp:lastModifiedBy>Win7</cp:lastModifiedBy>
  <cp:revision>2</cp:revision>
  <dcterms:created xsi:type="dcterms:W3CDTF">2020-07-24T06:28:00Z</dcterms:created>
  <dcterms:modified xsi:type="dcterms:W3CDTF">2020-07-24T06:28:00Z</dcterms:modified>
</cp:coreProperties>
</file>