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สถานที่พักแรมในพื้นที่ตำบลตา</w:t>
      </w:r>
      <w:proofErr w:type="spellStart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เนาะแม</w:t>
      </w:r>
      <w:proofErr w:type="spellEnd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เราะ</w:t>
      </w:r>
    </w:p>
    <w:p w:rsidR="002151CE" w:rsidRPr="00260976" w:rsidRDefault="002151CE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</w:p>
    <w:p w:rsidR="002151CE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 w:hint="cs"/>
          <w:b/>
          <w:bCs/>
          <w:color w:val="000000" w:themeColor="text1"/>
          <w:kern w:val="24"/>
          <w:sz w:val="36"/>
          <w:szCs w:val="36"/>
        </w:rPr>
      </w:pP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1. บ่อน้ำร้อนรี</w:t>
      </w:r>
      <w:proofErr w:type="spellStart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สอร์ท</w:t>
      </w:r>
      <w:proofErr w:type="spellEnd"/>
    </w:p>
    <w:p w:rsidR="00260976" w:rsidRPr="00260976" w:rsidRDefault="002151CE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000000" w:themeColor="text1"/>
          <w:kern w:val="24"/>
          <w:sz w:val="36"/>
          <w:szCs w:val="36"/>
          <w:cs/>
        </w:rPr>
        <w:t xml:space="preserve">   </w:t>
      </w:r>
      <w:r w:rsidR="00260976"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ที่ตั้ง </w:t>
      </w:r>
      <w:r w:rsidR="00260976"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: </w:t>
      </w:r>
      <w:r w:rsidR="00260976"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หมู่ที่ 2 บ้านบ่อน้ำร้อน ตำบลตา</w:t>
      </w:r>
      <w:proofErr w:type="spellStart"/>
      <w:r w:rsidR="00260976"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เนาะแม</w:t>
      </w:r>
      <w:proofErr w:type="spellEnd"/>
      <w:r w:rsidR="00260976"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เราะ</w:t>
      </w:r>
      <w:r w:rsid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                                  </w:t>
      </w:r>
    </w:p>
    <w:p w:rsidR="00260976" w:rsidRPr="00260976" w:rsidRDefault="002151CE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000000" w:themeColor="text1"/>
          <w:kern w:val="24"/>
          <w:sz w:val="36"/>
          <w:szCs w:val="36"/>
          <w:cs/>
        </w:rPr>
        <w:t xml:space="preserve">   </w:t>
      </w:r>
      <w:r w:rsidR="00260976"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โทรศัพท์ </w:t>
      </w:r>
      <w:r w:rsidR="00260976"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: </w:t>
      </w:r>
      <w:r w:rsidR="00260976"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073-232220-2 </w:t>
      </w:r>
    </w:p>
    <w:p w:rsidR="00260976" w:rsidRPr="00260976" w:rsidRDefault="00260976" w:rsidP="002151CE">
      <w:pPr>
        <w:pStyle w:val="a3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>
        <w:rPr>
          <w:noProof/>
        </w:rPr>
        <w:drawing>
          <wp:inline distT="0" distB="0" distL="0" distR="0" wp14:anchorId="05D9BC32" wp14:editId="0D159000">
            <wp:extent cx="2639683" cy="1604513"/>
            <wp:effectExtent l="0" t="0" r="8890" b="0"/>
            <wp:docPr id="4" name="รูปภาพ 3" descr="C:\Users\Win7\Desktop\ลงWeb Info\บ่อน้ำร้อนรีสอร์ต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 descr="C:\Users\Win7\Desktop\ลงWeb Info\บ่อน้ำร้อนรีสอร์ต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00" cy="161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1CE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                  </w:t>
      </w:r>
      <w:r w:rsidR="002151CE">
        <w:rPr>
          <w:noProof/>
        </w:rPr>
        <w:drawing>
          <wp:inline distT="0" distB="0" distL="0" distR="0" wp14:anchorId="423F8392" wp14:editId="40A15192">
            <wp:extent cx="2501661" cy="1647645"/>
            <wp:effectExtent l="0" t="0" r="0" b="0"/>
            <wp:docPr id="5" name="รูปภาพ 4" descr="C:\Users\Win7\Desktop\ลงWeb Info\บ่อน้ำร้อนรีสอร์ต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C:\Users\Win7\Desktop\ลงWeb Info\บ่อน้ำร้อนรีสอร์ต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65" cy="165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</w:p>
    <w:p w:rsidR="002151CE" w:rsidRDefault="002151CE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2.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รี</w:t>
      </w:r>
      <w:proofErr w:type="spellStart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สอร์ทไม้</w:t>
      </w:r>
      <w:proofErr w:type="spellEnd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ดอกเมืองหนาว</w:t>
      </w:r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ที่ตั้ง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: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หมู่ที่ 2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proofErr w:type="spellStart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ปิ</w:t>
      </w:r>
      <w:proofErr w:type="spellEnd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ยะมิตร 2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 ตำบลตา</w:t>
      </w:r>
      <w:proofErr w:type="spellStart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เนาะแม</w:t>
      </w:r>
      <w:proofErr w:type="spellEnd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เราะ</w:t>
      </w:r>
    </w:p>
    <w:p w:rsid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โทรศัพท์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: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081-7389417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>
        <w:rPr>
          <w:noProof/>
        </w:rPr>
        <w:drawing>
          <wp:inline distT="0" distB="0" distL="0" distR="0" wp14:anchorId="75524DA1" wp14:editId="4CA4FB04">
            <wp:extent cx="2803585" cy="1414732"/>
            <wp:effectExtent l="0" t="0" r="0" b="0"/>
            <wp:docPr id="8" name="รูปภาพ 7" descr="C:\Users\Win7\Desktop\ลงWeb Info\551722_100226546801185_84514151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7" descr="C:\Users\Win7\Desktop\ลงWeb Info\551722_100226546801185_84514151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09" cy="141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1CE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                </w:t>
      </w:r>
      <w:r w:rsidR="002151CE">
        <w:rPr>
          <w:noProof/>
        </w:rPr>
        <w:drawing>
          <wp:inline distT="0" distB="0" distL="0" distR="0" wp14:anchorId="7B381F5A" wp14:editId="3317BD20">
            <wp:extent cx="2639683" cy="1414732"/>
            <wp:effectExtent l="0" t="0" r="8890" b="0"/>
            <wp:docPr id="7" name="รูปภาพ 6" descr="C:\Users\Win7\Desktop\ลงWeb Info\สวนดอกไม้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 descr="C:\Users\Win7\Desktop\ลงWeb Info\สวนดอกไม้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21" cy="142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</w:p>
    <w:p w:rsidR="002151CE" w:rsidRPr="00260976" w:rsidRDefault="002151CE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3.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ทะเลหมอก กม.7 </w:t>
      </w:r>
      <w:proofErr w:type="spellStart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โฮมสเตย์</w:t>
      </w:r>
      <w:proofErr w:type="spellEnd"/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ที่ตั้ง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: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หมู่ที่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4 บ้านกม.7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ตำบลตา</w:t>
      </w:r>
      <w:proofErr w:type="spellStart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เนาะแม</w:t>
      </w:r>
      <w:proofErr w:type="spellEnd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เราะ</w:t>
      </w:r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โทรศัพท์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: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084-8901292</w:t>
      </w:r>
    </w:p>
    <w:p w:rsid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hyperlink r:id="rId9" w:history="1">
        <w:r w:rsidRPr="00260976">
          <w:rPr>
            <w:rStyle w:val="a4"/>
            <w:rFonts w:asciiTheme="majorBidi" w:hAnsiTheme="majorBidi" w:cstheme="majorBidi"/>
            <w:b/>
            <w:bCs/>
            <w:kern w:val="24"/>
            <w:sz w:val="36"/>
            <w:szCs w:val="36"/>
          </w:rPr>
          <w:t>https://www.facebook.com/HoyRotjanarksawong</w:t>
        </w:r>
      </w:hyperlink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>
        <w:rPr>
          <w:noProof/>
        </w:rPr>
        <w:drawing>
          <wp:inline distT="0" distB="0" distL="0" distR="0" wp14:anchorId="494E37E8" wp14:editId="629F6E64">
            <wp:extent cx="2941608" cy="1578634"/>
            <wp:effectExtent l="0" t="0" r="0" b="2540"/>
            <wp:docPr id="10" name="รูปภาพ 9" descr="C:\Users\Win7\Desktop\ลงWeb Info\ทะเลหมอกโฮมสเตย์ กม.7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9" descr="C:\Users\Win7\Desktop\ลงWeb Info\ทะเลหมอกโฮมสเตย์ กม.7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201" cy="158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bookmarkStart w:id="0" w:name="_GoBack"/>
      <w:bookmarkEnd w:id="0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lastRenderedPageBreak/>
        <w:t>4.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 ลานหมอกแคมปิ้ง </w:t>
      </w:r>
      <w:proofErr w:type="spellStart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เบ</w:t>
      </w:r>
      <w:proofErr w:type="spellEnd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ตง</w:t>
      </w:r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ที่ตั้ง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: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หมู่ที่ 4 บ้านกม.7 ตำบลตา</w:t>
      </w:r>
      <w:proofErr w:type="spellStart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เนาะแม</w:t>
      </w:r>
      <w:proofErr w:type="spellEnd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เราะ</w:t>
      </w:r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โทรศัพท์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: </w:t>
      </w:r>
      <w:r w:rsidRPr="00260976">
        <w:rPr>
          <w:rFonts w:asciiTheme="majorBidi" w:hAnsiTheme="majorBidi" w:cstheme="majorBidi"/>
          <w:color w:val="050505"/>
          <w:sz w:val="36"/>
          <w:szCs w:val="36"/>
          <w:shd w:val="clear" w:color="auto" w:fill="FFFFFF"/>
        </w:rPr>
        <w:t>0892978730</w:t>
      </w:r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>https://www.facebook.com/Larnmork</w:t>
      </w:r>
    </w:p>
    <w:p w:rsidR="002151CE" w:rsidRDefault="002151CE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 w:hint="cs"/>
          <w:b/>
          <w:bCs/>
          <w:color w:val="000000" w:themeColor="text1"/>
          <w:kern w:val="24"/>
          <w:sz w:val="36"/>
          <w:szCs w:val="36"/>
          <w:cs/>
        </w:rPr>
      </w:pPr>
      <w:r>
        <w:rPr>
          <w:noProof/>
        </w:rPr>
        <w:drawing>
          <wp:inline distT="0" distB="0" distL="0" distR="0" wp14:anchorId="415E837B" wp14:editId="72927868">
            <wp:extent cx="2777706" cy="1475117"/>
            <wp:effectExtent l="0" t="0" r="3810" b="0"/>
            <wp:docPr id="12" name="รูปภาพ 11" descr="C:\Users\Win7\Desktop\ลงWeb Info\ลานหมอกเเค้มปิ้ง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1" descr="C:\Users\Win7\Desktop\ลงWeb Info\ลานหมอกเเค้มปิ้ง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97" cy="148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1CE">
        <w:rPr>
          <w:rFonts w:asciiTheme="majorBidi" w:hAnsiTheme="majorBidi" w:cstheme="majorBidi" w:hint="cs"/>
          <w:b/>
          <w:bCs/>
          <w:color w:val="000000" w:themeColor="text1"/>
          <w:kern w:val="24"/>
          <w:sz w:val="36"/>
          <w:szCs w:val="36"/>
          <w:cs/>
        </w:rPr>
        <w:t xml:space="preserve">  </w:t>
      </w:r>
      <w:r w:rsidR="002151CE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       </w:t>
      </w:r>
      <w:r w:rsidR="002151CE">
        <w:rPr>
          <w:noProof/>
        </w:rPr>
        <w:drawing>
          <wp:inline distT="0" distB="0" distL="0" distR="0" wp14:anchorId="214B2631" wp14:editId="65DC35C5">
            <wp:extent cx="2769079" cy="1475117"/>
            <wp:effectExtent l="0" t="0" r="0" b="0"/>
            <wp:docPr id="13" name="รูปภาพ 12" descr="C:\Users\Win7\Desktop\ลงWeb Info\ลานหมอกเเค้มปิ้ง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12" descr="C:\Users\Win7\Desktop\ลงWeb Info\ลานหมอกเเค้มปิ้ง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18" cy="14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</w:p>
    <w:p w:rsidR="002151CE" w:rsidRDefault="002151CE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</w:p>
    <w:p w:rsidR="002151CE" w:rsidRPr="00260976" w:rsidRDefault="002151CE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4. บ้านภูนภา </w:t>
      </w:r>
      <w:proofErr w:type="spellStart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>Punapa</w:t>
      </w:r>
      <w:proofErr w:type="spellEnd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>Gunung</w:t>
      </w:r>
      <w:proofErr w:type="spellEnd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>Silipat</w:t>
      </w:r>
      <w:proofErr w:type="spellEnd"/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ที่ตั้ง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: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หมู่ที่ 4 บ้านกม.7 ตำบลตา</w:t>
      </w:r>
      <w:proofErr w:type="spellStart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เนาะแม</w:t>
      </w:r>
      <w:proofErr w:type="spellEnd"/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เราะ</w:t>
      </w:r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โทรศัพท์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: </w:t>
      </w: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>084-8901292</w:t>
      </w:r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  <w:t>https://www.facebook.com/PunapaGunungSilipat</w:t>
      </w:r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</w:rPr>
      </w:pPr>
      <w:r w:rsidRPr="00260976"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="002151CE">
        <w:rPr>
          <w:noProof/>
        </w:rPr>
        <w:drawing>
          <wp:inline distT="0" distB="0" distL="0" distR="0" wp14:anchorId="462CAA87" wp14:editId="47B2EE4A">
            <wp:extent cx="3303917" cy="1923691"/>
            <wp:effectExtent l="0" t="0" r="0" b="635"/>
            <wp:docPr id="15" name="รูปภาพ 14" descr="C:\Users\Win7\Desktop\ลงWeb Info\บ้านภูนภา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4" descr="C:\Users\Win7\Desktop\ลงWeb Info\บ้านภูนภา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565" cy="192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  <w:sz w:val="36"/>
          <w:szCs w:val="36"/>
          <w:cs/>
        </w:rPr>
      </w:pPr>
    </w:p>
    <w:p w:rsidR="00260976" w:rsidRPr="00260976" w:rsidRDefault="00260976" w:rsidP="00260976">
      <w:pPr>
        <w:pStyle w:val="a3"/>
        <w:spacing w:before="0" w:beforeAutospacing="0" w:after="0" w:afterAutospacing="0"/>
        <w:rPr>
          <w:rFonts w:asciiTheme="majorBidi" w:hAnsiTheme="majorBidi" w:cstheme="majorBidi"/>
          <w:sz w:val="36"/>
          <w:szCs w:val="36"/>
          <w:cs/>
        </w:rPr>
      </w:pPr>
    </w:p>
    <w:sectPr w:rsidR="00260976" w:rsidRPr="00260976" w:rsidSect="00260976">
      <w:pgSz w:w="11906" w:h="16838"/>
      <w:pgMar w:top="851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76"/>
    <w:rsid w:val="002151CE"/>
    <w:rsid w:val="00260976"/>
    <w:rsid w:val="007864FD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976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styleId="a4">
    <w:name w:val="Hyperlink"/>
    <w:basedOn w:val="a0"/>
    <w:uiPriority w:val="99"/>
    <w:unhideWhenUsed/>
    <w:rsid w:val="002609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9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09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976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styleId="a4">
    <w:name w:val="Hyperlink"/>
    <w:basedOn w:val="a0"/>
    <w:uiPriority w:val="99"/>
    <w:unhideWhenUsed/>
    <w:rsid w:val="002609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9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09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oyRotjanarksawo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2021-07-12T08:03:00Z</dcterms:created>
  <dcterms:modified xsi:type="dcterms:W3CDTF">2021-07-12T08:21:00Z</dcterms:modified>
</cp:coreProperties>
</file>