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99" w:rsidRDefault="00F625C8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-899770</wp:posOffset>
            </wp:positionH>
            <wp:positionV relativeFrom="paragraph">
              <wp:posOffset>-921715</wp:posOffset>
            </wp:positionV>
            <wp:extent cx="7541972" cy="10694821"/>
            <wp:effectExtent l="0" t="0" r="1905" b="0"/>
            <wp:wrapNone/>
            <wp:docPr id="1" name="รูปภาพ 1" descr="C:\Users\Administrator\Pictures\ControlCenter4\Scan\CCI0410256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ontrolCenter4\Scan\CCI04102560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80" cy="106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34B1C7" wp14:editId="63950186">
            <wp:simplePos x="0" y="0"/>
            <wp:positionH relativeFrom="column">
              <wp:posOffset>-899770</wp:posOffset>
            </wp:positionH>
            <wp:positionV relativeFrom="paragraph">
              <wp:posOffset>-899770</wp:posOffset>
            </wp:positionV>
            <wp:extent cx="7527341" cy="10684433"/>
            <wp:effectExtent l="0" t="0" r="0" b="3175"/>
            <wp:wrapNone/>
            <wp:docPr id="2" name="รูปภาพ 2" descr="C:\Users\Administrator\Pictures\ControlCenter4\Scan\CCI0410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ControlCenter4\Scan\CCI0410256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76" cy="106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  <w:cs/>
        </w:rPr>
      </w:pPr>
      <w:bookmarkStart w:id="0" w:name="_GoBack"/>
      <w:bookmarkEnd w:id="0"/>
    </w:p>
    <w:p w:rsidR="00F625C8" w:rsidRDefault="00F625C8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1DF388" wp14:editId="77149593">
            <wp:simplePos x="0" y="0"/>
            <wp:positionH relativeFrom="column">
              <wp:posOffset>-907084</wp:posOffset>
            </wp:positionH>
            <wp:positionV relativeFrom="paragraph">
              <wp:posOffset>-899770</wp:posOffset>
            </wp:positionV>
            <wp:extent cx="7533114" cy="10650932"/>
            <wp:effectExtent l="0" t="0" r="0" b="0"/>
            <wp:wrapNone/>
            <wp:docPr id="3" name="รูปภาพ 3" descr="C:\Users\Administrator\Pictures\ControlCenter4\Scan\CCI0410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4\Scan\CCI0410256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64" cy="106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>
      <w:pPr>
        <w:rPr>
          <w:rFonts w:hint="cs"/>
        </w:rPr>
      </w:pPr>
    </w:p>
    <w:p w:rsidR="00F625C8" w:rsidRDefault="00F625C8"/>
    <w:sectPr w:rsidR="00F625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5C8"/>
    <w:rsid w:val="00B03399"/>
    <w:rsid w:val="00F6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25C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25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1</cp:revision>
  <dcterms:created xsi:type="dcterms:W3CDTF">2017-10-04T03:32:00Z</dcterms:created>
  <dcterms:modified xsi:type="dcterms:W3CDTF">2017-10-04T03:38:00Z</dcterms:modified>
</cp:coreProperties>
</file>